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8BEE" w14:textId="135ECFFF" w:rsidR="00A90062" w:rsidRDefault="00073E6C">
      <w:r>
        <w:t>I</w:t>
      </w:r>
      <w:r>
        <w:rPr>
          <w:rFonts w:hint="eastAsia"/>
        </w:rPr>
        <w:t>m</w:t>
      </w:r>
      <w:r>
        <w:t xml:space="preserve">portant Changes to be noted: </w:t>
      </w:r>
    </w:p>
    <w:p w14:paraId="70C4A1E8" w14:textId="15BEA4E8" w:rsidR="00A54231" w:rsidRDefault="00A54231" w:rsidP="00A542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會增加一位旁</w:t>
      </w:r>
      <w:proofErr w:type="gramStart"/>
      <w:r>
        <w:rPr>
          <w:rFonts w:hint="eastAsia"/>
        </w:rPr>
        <w:t>証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在場球証</w:t>
      </w:r>
      <w:proofErr w:type="gramEnd"/>
      <w:r>
        <w:rPr>
          <w:rFonts w:hint="eastAsia"/>
        </w:rPr>
        <w:t>人數由</w:t>
      </w:r>
      <w:r>
        <w:rPr>
          <w:rFonts w:hint="eastAsia"/>
        </w:rPr>
        <w:t>3</w:t>
      </w:r>
      <w:r>
        <w:rPr>
          <w:rFonts w:hint="eastAsia"/>
        </w:rPr>
        <w:t>人變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14:paraId="34A62C7A" w14:textId="2493B41B" w:rsidR="00A54231" w:rsidRDefault="00A54231" w:rsidP="00A542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會減少</w:t>
      </w:r>
      <w:proofErr w:type="gramStart"/>
      <w:r>
        <w:rPr>
          <w:rFonts w:hint="eastAsia"/>
        </w:rPr>
        <w:t>一位場</w:t>
      </w:r>
      <w:proofErr w:type="gramEnd"/>
      <w:r>
        <w:rPr>
          <w:rFonts w:hint="eastAsia"/>
        </w:rPr>
        <w:t>監，場監人數由</w:t>
      </w:r>
      <w:r>
        <w:rPr>
          <w:rFonts w:hint="eastAsia"/>
        </w:rPr>
        <w:t>2</w:t>
      </w:r>
      <w:r>
        <w:rPr>
          <w:rFonts w:hint="eastAsia"/>
        </w:rPr>
        <w:t>人變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14:paraId="00BBE725" w14:textId="043FFB4E" w:rsidR="00A54231" w:rsidRDefault="00A54231" w:rsidP="00A542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已重新</w:t>
      </w:r>
      <w:r>
        <w:rPr>
          <w:rFonts w:hint="eastAsia"/>
        </w:rPr>
        <w:t>6</w:t>
      </w:r>
      <w:r>
        <w:rPr>
          <w:rFonts w:hint="eastAsia"/>
        </w:rPr>
        <w:t>個購買全新足球</w:t>
      </w:r>
    </w:p>
    <w:p w14:paraId="130BEB02" w14:textId="693E25CD" w:rsidR="00A54231" w:rsidRDefault="00A54231" w:rsidP="00A542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由於經過</w:t>
      </w:r>
      <w:r>
        <w:rPr>
          <w:rFonts w:hint="eastAsia"/>
        </w:rPr>
        <w:t>3</w:t>
      </w:r>
      <w:r>
        <w:rPr>
          <w:rFonts w:hint="eastAsia"/>
        </w:rPr>
        <w:t>年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情，球隊數量變得難以預測</w:t>
      </w:r>
      <w:r w:rsidR="00443ECD">
        <w:rPr>
          <w:rFonts w:hint="eastAsia"/>
        </w:rPr>
        <w:t>，故此比賽的分組要等待收齊球隊報名表後再盡快</w:t>
      </w:r>
      <w:r w:rsidR="000534CB">
        <w:rPr>
          <w:rFonts w:hint="eastAsia"/>
        </w:rPr>
        <w:t>劃分</w:t>
      </w:r>
      <w:r w:rsidR="00E021EE">
        <w:rPr>
          <w:rFonts w:hint="eastAsia"/>
        </w:rPr>
        <w:t>，如最終比賽場次</w:t>
      </w:r>
      <w:proofErr w:type="gramStart"/>
      <w:r w:rsidR="00E021EE">
        <w:rPr>
          <w:rFonts w:hint="eastAsia"/>
        </w:rPr>
        <w:t>跟上屆有較</w:t>
      </w:r>
      <w:proofErr w:type="gramEnd"/>
      <w:r w:rsidR="00E021EE">
        <w:rPr>
          <w:rFonts w:hint="eastAsia"/>
        </w:rPr>
        <w:t>大出入，本屆籌委會將會進行退款，詳情會在隊長會議上細說。</w:t>
      </w:r>
    </w:p>
    <w:p w14:paraId="10B12CEB" w14:textId="04D62AB4" w:rsidR="000534CB" w:rsidRDefault="000534CB" w:rsidP="00A542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每隊註冊人數增至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人</w:t>
      </w:r>
    </w:p>
    <w:p w14:paraId="1D877275" w14:textId="37C3A0E1" w:rsidR="000534CB" w:rsidRDefault="000534CB" w:rsidP="00A542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外援人數會變回註冊</w:t>
      </w:r>
      <w:r>
        <w:rPr>
          <w:rFonts w:hint="eastAsia"/>
        </w:rPr>
        <w:t>4</w:t>
      </w:r>
      <w:r>
        <w:rPr>
          <w:rFonts w:hint="eastAsia"/>
        </w:rPr>
        <w:t>名，出場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5ADC9496" w14:textId="2820B685" w:rsidR="000534CB" w:rsidRDefault="00F33210" w:rsidP="008813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取消球員卡，</w:t>
      </w:r>
      <w:r w:rsidR="00E021EE">
        <w:rPr>
          <w:rFonts w:hint="eastAsia"/>
        </w:rPr>
        <w:t>請</w:t>
      </w:r>
      <w:r w:rsidR="000534CB">
        <w:rPr>
          <w:rFonts w:hint="eastAsia"/>
        </w:rPr>
        <w:t>使用新的</w:t>
      </w:r>
      <w:r w:rsidR="00E021EE">
        <w:t>M</w:t>
      </w:r>
      <w:r w:rsidR="000534CB">
        <w:t xml:space="preserve">atch </w:t>
      </w:r>
      <w:r w:rsidR="00E021EE">
        <w:t>F</w:t>
      </w:r>
      <w:r w:rsidR="000534CB">
        <w:t xml:space="preserve">orm </w:t>
      </w:r>
      <w:r w:rsidR="000534CB">
        <w:rPr>
          <w:rFonts w:hint="eastAsia"/>
        </w:rPr>
        <w:t>，將</w:t>
      </w:r>
      <w:r>
        <w:rPr>
          <w:rFonts w:hint="eastAsia"/>
        </w:rPr>
        <w:t>全部</w:t>
      </w:r>
      <w:r w:rsidR="000534CB">
        <w:rPr>
          <w:rFonts w:hint="eastAsia"/>
        </w:rPr>
        <w:t>球員資料放上去，並於每次比賽帶一</w:t>
      </w:r>
      <w:r w:rsidR="00E021EE">
        <w:rPr>
          <w:rFonts w:hint="eastAsia"/>
        </w:rPr>
        <w:t>套</w:t>
      </w:r>
      <w:r w:rsidR="000534CB">
        <w:rPr>
          <w:rFonts w:hint="eastAsia"/>
        </w:rPr>
        <w:t>全新的交給球</w:t>
      </w:r>
      <w:proofErr w:type="gramStart"/>
      <w:r w:rsidR="000534CB">
        <w:rPr>
          <w:rFonts w:hint="eastAsia"/>
        </w:rPr>
        <w:t>証</w:t>
      </w:r>
      <w:proofErr w:type="gramEnd"/>
      <w:r>
        <w:rPr>
          <w:rFonts w:hint="eastAsia"/>
        </w:rPr>
        <w:t>。</w:t>
      </w:r>
    </w:p>
    <w:p w14:paraId="64C8B9A2" w14:textId="0CA3C956" w:rsidR="00C71A41" w:rsidRDefault="00C71A41" w:rsidP="008813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每隊全部登記球員都</w:t>
      </w:r>
      <w:proofErr w:type="gramStart"/>
      <w:r w:rsidRPr="00733F08">
        <w:rPr>
          <w:rFonts w:hint="eastAsia"/>
          <w:b/>
          <w:bCs/>
          <w:u w:val="single"/>
        </w:rPr>
        <w:t>必須簽回</w:t>
      </w:r>
      <w:proofErr w:type="gramEnd"/>
      <w:r>
        <w:rPr>
          <w:rFonts w:hint="eastAsia"/>
        </w:rPr>
        <w:t>W</w:t>
      </w:r>
      <w:r>
        <w:t xml:space="preserve">aiver and Declaration. </w:t>
      </w:r>
    </w:p>
    <w:p w14:paraId="221A6CB9" w14:textId="28E45D81" w:rsidR="007D0725" w:rsidRDefault="007D0725" w:rsidP="008813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上屆參賽隊伍如有意繼續參賽，請不要擅自扣除上屆按金，本屆籌委會盡快將按金交還。</w:t>
      </w:r>
    </w:p>
    <w:sectPr w:rsidR="007D07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CB6D" w14:textId="77777777" w:rsidR="0061574B" w:rsidRDefault="0061574B" w:rsidP="00E76B83">
      <w:r>
        <w:separator/>
      </w:r>
    </w:p>
  </w:endnote>
  <w:endnote w:type="continuationSeparator" w:id="0">
    <w:p w14:paraId="576E92F2" w14:textId="77777777" w:rsidR="0061574B" w:rsidRDefault="0061574B" w:rsidP="00E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47F3" w14:textId="77777777" w:rsidR="0061574B" w:rsidRDefault="0061574B" w:rsidP="00E76B83">
      <w:r>
        <w:separator/>
      </w:r>
    </w:p>
  </w:footnote>
  <w:footnote w:type="continuationSeparator" w:id="0">
    <w:p w14:paraId="4A960B12" w14:textId="77777777" w:rsidR="0061574B" w:rsidRDefault="0061574B" w:rsidP="00E7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126F4"/>
    <w:multiLevelType w:val="hybridMultilevel"/>
    <w:tmpl w:val="F53A72CE"/>
    <w:lvl w:ilvl="0" w:tplc="62CA40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827D11"/>
    <w:multiLevelType w:val="hybridMultilevel"/>
    <w:tmpl w:val="55E0E5CA"/>
    <w:lvl w:ilvl="0" w:tplc="DB921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0213285">
    <w:abstractNumId w:val="0"/>
  </w:num>
  <w:num w:numId="2" w16cid:durableId="91790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4D"/>
    <w:rsid w:val="000534CB"/>
    <w:rsid w:val="00066A3B"/>
    <w:rsid w:val="00073E6C"/>
    <w:rsid w:val="000F002B"/>
    <w:rsid w:val="00175A96"/>
    <w:rsid w:val="001B014D"/>
    <w:rsid w:val="001D30F2"/>
    <w:rsid w:val="00270E24"/>
    <w:rsid w:val="0034404E"/>
    <w:rsid w:val="00443ECD"/>
    <w:rsid w:val="00530E6C"/>
    <w:rsid w:val="0061574B"/>
    <w:rsid w:val="00720A8E"/>
    <w:rsid w:val="00727CF4"/>
    <w:rsid w:val="00733F08"/>
    <w:rsid w:val="007D0725"/>
    <w:rsid w:val="0083193C"/>
    <w:rsid w:val="008637AD"/>
    <w:rsid w:val="0088131E"/>
    <w:rsid w:val="00A14D36"/>
    <w:rsid w:val="00A34AEE"/>
    <w:rsid w:val="00A54231"/>
    <w:rsid w:val="00A6140C"/>
    <w:rsid w:val="00A620EC"/>
    <w:rsid w:val="00A90062"/>
    <w:rsid w:val="00AB20E1"/>
    <w:rsid w:val="00BE1028"/>
    <w:rsid w:val="00C337CB"/>
    <w:rsid w:val="00C71A41"/>
    <w:rsid w:val="00CD555F"/>
    <w:rsid w:val="00DC4077"/>
    <w:rsid w:val="00E021EE"/>
    <w:rsid w:val="00E0496D"/>
    <w:rsid w:val="00E76B83"/>
    <w:rsid w:val="00EA24D9"/>
    <w:rsid w:val="00F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2CBCD"/>
  <w15:chartTrackingRefBased/>
  <w15:docId w15:val="{CECA7D69-640D-4EED-97A9-9EC91C50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4D"/>
    <w:pPr>
      <w:ind w:leftChars="200" w:left="480"/>
    </w:pPr>
  </w:style>
  <w:style w:type="character" w:styleId="a4">
    <w:name w:val="Hyperlink"/>
    <w:basedOn w:val="a0"/>
    <w:uiPriority w:val="99"/>
    <w:unhideWhenUsed/>
    <w:rsid w:val="00720A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0A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76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B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B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Chan</dc:creator>
  <cp:keywords/>
  <dc:description/>
  <cp:lastModifiedBy>Yin Pok Li</cp:lastModifiedBy>
  <cp:revision>21</cp:revision>
  <dcterms:created xsi:type="dcterms:W3CDTF">2023-07-29T02:02:00Z</dcterms:created>
  <dcterms:modified xsi:type="dcterms:W3CDTF">2023-10-29T17:41:00Z</dcterms:modified>
</cp:coreProperties>
</file>